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0351A" w14:textId="77777777" w:rsidR="00F1692B" w:rsidRDefault="001623FC" w:rsidP="00F169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3FC">
        <w:rPr>
          <w:color w:val="000000"/>
          <w:sz w:val="28"/>
          <w:szCs w:val="28"/>
        </w:rPr>
        <w:t> </w:t>
      </w:r>
      <w:r w:rsidR="00F1692B">
        <w:rPr>
          <w:rFonts w:ascii="Times New Roman" w:hAnsi="Times New Roman" w:cs="Times New Roman"/>
          <w:b/>
          <w:sz w:val="28"/>
          <w:szCs w:val="28"/>
        </w:rPr>
        <w:t>РЕШЕНИЕ</w:t>
      </w:r>
    </w:p>
    <w:p w14:paraId="7A01F92A" w14:textId="77777777" w:rsidR="00F1692B" w:rsidRDefault="00F1692B" w:rsidP="00F169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Собрания депутатов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Кужмарского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</w:p>
    <w:p w14:paraId="38C0AE7A" w14:textId="77777777" w:rsidR="00F1692B" w:rsidRDefault="00F1692B" w:rsidP="00F169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Звениговского муниципального района Республики Марий Эл</w:t>
      </w:r>
    </w:p>
    <w:p w14:paraId="52F25FA7" w14:textId="77777777" w:rsidR="00F1692B" w:rsidRDefault="00F1692B" w:rsidP="00F169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4C61A2" w14:textId="77777777" w:rsidR="00F1692B" w:rsidRDefault="00F1692B" w:rsidP="00F169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4A6723" w14:textId="631F2344" w:rsidR="00F1692B" w:rsidRDefault="00F1692B" w:rsidP="00F16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Созыв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30 июля 2026 г.</w:t>
      </w:r>
    </w:p>
    <w:p w14:paraId="296350AE" w14:textId="7172F6E8" w:rsidR="00F1692B" w:rsidRDefault="00F1692B" w:rsidP="00F16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Сессия 16                                                                                                 с. Кужмара</w:t>
      </w:r>
    </w:p>
    <w:p w14:paraId="621AE811" w14:textId="022B1B79" w:rsidR="00F1692B" w:rsidRDefault="00F1692B" w:rsidP="00F16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11</w:t>
      </w:r>
      <w:r w:rsidR="00E96CC2">
        <w:rPr>
          <w:rFonts w:ascii="Times New Roman" w:hAnsi="Times New Roman" w:cs="Times New Roman"/>
          <w:sz w:val="28"/>
          <w:szCs w:val="28"/>
        </w:rPr>
        <w:t>8</w:t>
      </w:r>
    </w:p>
    <w:p w14:paraId="5DBF4927" w14:textId="77777777" w:rsidR="00E96CC2" w:rsidRDefault="00E96CC2" w:rsidP="00F16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7D206C" w14:textId="3D45D19B" w:rsidR="00B75F3A" w:rsidRPr="00B75F3A" w:rsidRDefault="00B75F3A" w:rsidP="00B75F3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5F3A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Собрания депутатов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Кужмарского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Звениговского муниципального района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Ренспублики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Марий Эл</w:t>
      </w:r>
      <w:r w:rsidRPr="00B75F3A">
        <w:rPr>
          <w:rFonts w:ascii="Times New Roman" w:hAnsi="Times New Roman" w:cs="Times New Roman"/>
          <w:b/>
          <w:bCs/>
          <w:sz w:val="28"/>
          <w:szCs w:val="28"/>
        </w:rPr>
        <w:t xml:space="preserve"> от </w:t>
      </w:r>
      <w:r>
        <w:rPr>
          <w:rFonts w:ascii="Times New Roman" w:hAnsi="Times New Roman" w:cs="Times New Roman"/>
          <w:b/>
          <w:bCs/>
          <w:sz w:val="28"/>
          <w:szCs w:val="28"/>
        </w:rPr>
        <w:t>02</w:t>
      </w:r>
      <w:r w:rsidRPr="00B75F3A">
        <w:rPr>
          <w:rFonts w:ascii="Times New Roman" w:hAnsi="Times New Roman" w:cs="Times New Roman"/>
          <w:b/>
          <w:bCs/>
          <w:sz w:val="28"/>
          <w:szCs w:val="28"/>
        </w:rPr>
        <w:t>.06.2020 №5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B75F3A">
        <w:rPr>
          <w:rFonts w:ascii="Times New Roman" w:hAnsi="Times New Roman" w:cs="Times New Roman"/>
          <w:b/>
          <w:bCs/>
          <w:sz w:val="28"/>
          <w:szCs w:val="28"/>
        </w:rPr>
        <w:t xml:space="preserve"> «Об утверждении Порядка принятия решения о применении к лицам, замещающим муниципальные должности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Кужмарского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  <w:r w:rsidRPr="00B75F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5F3A">
        <w:rPr>
          <w:rFonts w:ascii="Times New Roman" w:hAnsi="Times New Roman" w:cs="Times New Roman"/>
          <w:b/>
          <w:bCs/>
          <w:iCs/>
          <w:sz w:val="28"/>
          <w:szCs w:val="28"/>
        </w:rPr>
        <w:t>мер ответственности,</w:t>
      </w:r>
      <w:r w:rsidRPr="00B75F3A">
        <w:rPr>
          <w:rFonts w:ascii="Times New Roman" w:hAnsi="Times New Roman" w:cs="Times New Roman"/>
          <w:b/>
          <w:bCs/>
          <w:sz w:val="28"/>
          <w:szCs w:val="28"/>
        </w:rPr>
        <w:t xml:space="preserve"> указанных в части 7.3-1 статьи 40 Федерального закона от 06.10.2003 № 131-ФЗ «Об общих принципах организации местного самоуправления в Российской Федерации» </w:t>
      </w:r>
    </w:p>
    <w:p w14:paraId="1751BEBB" w14:textId="77777777" w:rsidR="00B75F3A" w:rsidRPr="00B75F3A" w:rsidRDefault="00B75F3A" w:rsidP="00B75F3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60ECA33" w14:textId="0BEBA0B2" w:rsidR="00B75F3A" w:rsidRPr="00B75F3A" w:rsidRDefault="00B75F3A" w:rsidP="00B75F3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5F3A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20.03.2025 № 33-ФЗ</w:t>
      </w:r>
      <w:r w:rsidRPr="00B75F3A">
        <w:rPr>
          <w:rFonts w:ascii="Times New Roman" w:hAnsi="Times New Roman" w:cs="Times New Roman"/>
          <w:sz w:val="28"/>
          <w:szCs w:val="28"/>
        </w:rPr>
        <w:br/>
        <w:t xml:space="preserve"> «Об общих принципах организации местного самоуправления в единой системе публичной власти», ст. 25 Закона Республики Марий Эл от 30.04.2026 № 13-З «Об отдельных вопросах реализации законодательства в сфере противодействия коррупции гражданами, претендующими на замещение муниципальных должностей, и лицами, замещающими муниципальные должности», Уставом городского поселения Звенигово Звениговского муниципального района Республики Марий Эл, Собрание депутатов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Кужмарского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B75F3A">
        <w:rPr>
          <w:rFonts w:ascii="Times New Roman" w:hAnsi="Times New Roman" w:cs="Times New Roman"/>
          <w:sz w:val="28"/>
          <w:szCs w:val="28"/>
        </w:rPr>
        <w:t xml:space="preserve"> Звениговского муниципального района Республики Марий Эл</w:t>
      </w:r>
    </w:p>
    <w:p w14:paraId="706FDE31" w14:textId="77777777" w:rsidR="00B75F3A" w:rsidRPr="00B75F3A" w:rsidRDefault="00B75F3A" w:rsidP="00B75F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ABEB93" w14:textId="77777777" w:rsidR="00B75F3A" w:rsidRPr="00B75F3A" w:rsidRDefault="00B75F3A" w:rsidP="00B75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5F3A">
        <w:rPr>
          <w:rFonts w:ascii="Times New Roman" w:hAnsi="Times New Roman" w:cs="Times New Roman"/>
          <w:sz w:val="28"/>
          <w:szCs w:val="28"/>
        </w:rPr>
        <w:t>РЕШИЛО:</w:t>
      </w:r>
    </w:p>
    <w:p w14:paraId="74791DEC" w14:textId="77777777" w:rsidR="00B75F3A" w:rsidRPr="00B75F3A" w:rsidRDefault="00B75F3A" w:rsidP="00B75F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7DD76D" w14:textId="3400233A" w:rsidR="00B75F3A" w:rsidRPr="00B75F3A" w:rsidRDefault="00B75F3A" w:rsidP="00B75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5F3A">
        <w:rPr>
          <w:rFonts w:ascii="Times New Roman" w:hAnsi="Times New Roman" w:cs="Times New Roman"/>
          <w:sz w:val="28"/>
          <w:szCs w:val="28"/>
        </w:rPr>
        <w:t xml:space="preserve">1. Внести в решение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Кужмарского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B75F3A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02</w:t>
      </w:r>
      <w:r w:rsidR="00F47AF8">
        <w:rPr>
          <w:rFonts w:ascii="Times New Roman" w:hAnsi="Times New Roman" w:cs="Times New Roman"/>
          <w:sz w:val="28"/>
          <w:szCs w:val="28"/>
        </w:rPr>
        <w:t xml:space="preserve"> июня </w:t>
      </w:r>
      <w:r w:rsidRPr="00B75F3A">
        <w:rPr>
          <w:rFonts w:ascii="Times New Roman" w:hAnsi="Times New Roman" w:cs="Times New Roman"/>
          <w:sz w:val="28"/>
          <w:szCs w:val="28"/>
        </w:rPr>
        <w:t>2020 №</w:t>
      </w:r>
      <w:r w:rsidR="00F47AF8">
        <w:rPr>
          <w:rFonts w:ascii="Times New Roman" w:hAnsi="Times New Roman" w:cs="Times New Roman"/>
          <w:sz w:val="28"/>
          <w:szCs w:val="28"/>
        </w:rPr>
        <w:t xml:space="preserve"> </w:t>
      </w:r>
      <w:r w:rsidRPr="00B75F3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B75F3A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решения о применении к лицам, замещающим муниципальные должности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Кужмарского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B75F3A">
        <w:rPr>
          <w:rFonts w:ascii="Times New Roman" w:hAnsi="Times New Roman" w:cs="Times New Roman"/>
          <w:sz w:val="28"/>
          <w:szCs w:val="28"/>
        </w:rPr>
        <w:t>мер ответственности, указанных в части 7.3-1 статьи 40 Федерального закона от 06.10.2003 № 131-ФЗ «Об общих принципах организации местного самоуправления в Российской Федерации» следующее изменение:</w:t>
      </w:r>
    </w:p>
    <w:p w14:paraId="27BE51A2" w14:textId="0BF4D8BD" w:rsidR="00B75F3A" w:rsidRPr="00F47AF8" w:rsidRDefault="00B75F3A" w:rsidP="00F47AF8">
      <w:pPr>
        <w:pStyle w:val="ac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B75F3A">
        <w:rPr>
          <w:sz w:val="28"/>
          <w:szCs w:val="28"/>
        </w:rPr>
        <w:t xml:space="preserve">1.1 </w:t>
      </w:r>
      <w:r w:rsidR="00F47AF8">
        <w:rPr>
          <w:sz w:val="28"/>
          <w:szCs w:val="28"/>
        </w:rPr>
        <w:t>в</w:t>
      </w:r>
      <w:r w:rsidRPr="00B75F3A">
        <w:rPr>
          <w:sz w:val="28"/>
          <w:szCs w:val="28"/>
        </w:rPr>
        <w:t xml:space="preserve"> преамбуле (вводной части) Решения Собрание депутатов </w:t>
      </w:r>
      <w:proofErr w:type="spellStart"/>
      <w:r>
        <w:rPr>
          <w:sz w:val="28"/>
          <w:szCs w:val="28"/>
        </w:rPr>
        <w:t>Кужмарского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Pr="00B75F3A">
        <w:rPr>
          <w:sz w:val="28"/>
          <w:szCs w:val="28"/>
        </w:rPr>
        <w:t>слова «ч. 5 ст. 29 Закона Республики Марий Эл от 05.12.2019 № 53-З «О регулировании некоторых вопросов представления сведений о доходах, расходах, об имуществе и обязательствах имущественного характера отдельными категориями граждан и должностных лиц»</w:t>
      </w:r>
      <w:r w:rsidR="00E96D6D">
        <w:rPr>
          <w:sz w:val="28"/>
          <w:szCs w:val="28"/>
        </w:rPr>
        <w:t xml:space="preserve"> заменить словами « ч.5 ст. 23 Закона Республики Марий Эл от </w:t>
      </w:r>
      <w:r w:rsidR="00F47AF8">
        <w:rPr>
          <w:sz w:val="28"/>
          <w:szCs w:val="28"/>
        </w:rPr>
        <w:t>30.04.2026 № 13-З «</w:t>
      </w:r>
      <w:r w:rsidR="00F47AF8">
        <w:rPr>
          <w:color w:val="000000"/>
          <w:sz w:val="28"/>
          <w:szCs w:val="28"/>
        </w:rPr>
        <w:t>«</w:t>
      </w:r>
      <w:r w:rsidR="00F47AF8">
        <w:rPr>
          <w:bCs/>
          <w:color w:val="000000"/>
          <w:sz w:val="28"/>
          <w:szCs w:val="28"/>
        </w:rPr>
        <w:t xml:space="preserve">Об отдельных вопросах реализации законодательства в сфере </w:t>
      </w:r>
      <w:r w:rsidR="00F47AF8">
        <w:rPr>
          <w:bCs/>
          <w:color w:val="000000"/>
          <w:sz w:val="28"/>
          <w:szCs w:val="28"/>
        </w:rPr>
        <w:lastRenderedPageBreak/>
        <w:t>противодействия коррупции гражданами, претендующими на замещение муниципальных должностей, и лицами, замещающими муниципальные должности».</w:t>
      </w:r>
    </w:p>
    <w:p w14:paraId="4B4E6FF2" w14:textId="79222986" w:rsidR="00B75F3A" w:rsidRPr="00B75F3A" w:rsidRDefault="00B75F3A" w:rsidP="00B75F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5F3A">
        <w:rPr>
          <w:rFonts w:ascii="Times New Roman" w:hAnsi="Times New Roman" w:cs="Times New Roman"/>
          <w:sz w:val="28"/>
          <w:szCs w:val="28"/>
        </w:rPr>
        <w:t xml:space="preserve">2. </w:t>
      </w:r>
      <w:r w:rsidRPr="00B75F3A">
        <w:rPr>
          <w:rFonts w:ascii="Times New Roman" w:eastAsia="Calibri" w:hAnsi="Times New Roman" w:cs="Times New Roman"/>
          <w:color w:val="000000"/>
          <w:sz w:val="28"/>
          <w:szCs w:val="28"/>
        </w:rPr>
        <w:t>Настоящее решение вступает в силу после его официального опубликования на официальном портале «</w:t>
      </w:r>
      <w:proofErr w:type="spellStart"/>
      <w:r w:rsidRPr="00B75F3A">
        <w:rPr>
          <w:rFonts w:ascii="Times New Roman" w:eastAsia="Calibri" w:hAnsi="Times New Roman" w:cs="Times New Roman"/>
          <w:color w:val="000000"/>
          <w:sz w:val="28"/>
          <w:szCs w:val="28"/>
        </w:rPr>
        <w:t>ВМарийЭл</w:t>
      </w:r>
      <w:proofErr w:type="spellEnd"/>
      <w:r w:rsidRPr="00B75F3A">
        <w:rPr>
          <w:rFonts w:ascii="Times New Roman" w:eastAsia="Calibri" w:hAnsi="Times New Roman" w:cs="Times New Roman"/>
          <w:color w:val="000000"/>
          <w:sz w:val="28"/>
          <w:szCs w:val="28"/>
        </w:rPr>
        <w:t>» и подлежит размещению</w:t>
      </w:r>
      <w:r w:rsidRPr="00B75F3A">
        <w:rPr>
          <w:rFonts w:ascii="Times New Roman" w:hAnsi="Times New Roman" w:cs="Times New Roman"/>
          <w:sz w:val="28"/>
          <w:szCs w:val="28"/>
        </w:rPr>
        <w:t xml:space="preserve"> на сайте Звениговского муниципального района в информационно-телекоммуникационной сети «Интернет»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B296451" w14:textId="77777777" w:rsidR="00B75F3A" w:rsidRPr="00B75F3A" w:rsidRDefault="00B75F3A" w:rsidP="00B75F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5F3A">
        <w:rPr>
          <w:rFonts w:ascii="Times New Roman" w:hAnsi="Times New Roman" w:cs="Times New Roman"/>
          <w:sz w:val="28"/>
          <w:szCs w:val="28"/>
        </w:rPr>
        <w:t>3. Контроль за исполнением настоящего решения оставляю за собой</w:t>
      </w:r>
    </w:p>
    <w:p w14:paraId="1DFA4341" w14:textId="77777777" w:rsidR="00B75F3A" w:rsidRDefault="00B75F3A" w:rsidP="00B75F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F1150B2" w14:textId="77777777" w:rsidR="00F47AF8" w:rsidRDefault="00F47AF8" w:rsidP="00B75F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488D334" w14:textId="77777777" w:rsidR="00F47AF8" w:rsidRPr="00B75F3A" w:rsidRDefault="00F47AF8" w:rsidP="00B75F3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9B0926D" w14:textId="77777777" w:rsidR="00B75F3A" w:rsidRDefault="00B75F3A" w:rsidP="00B75F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Кужмарского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3908E79D" w14:textId="77777777" w:rsidR="00B75F3A" w:rsidRDefault="00B75F3A" w:rsidP="00B75F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Звениговского муниципального района,</w:t>
      </w:r>
    </w:p>
    <w:p w14:paraId="15AA35B7" w14:textId="539975DB" w:rsidR="00B75F3A" w:rsidRPr="00B75F3A" w:rsidRDefault="00B75F3A" w:rsidP="00B75F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  <w:r w:rsidRPr="00B75F3A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Л.М. Смирнова</w:t>
      </w:r>
    </w:p>
    <w:p w14:paraId="3DDB5C03" w14:textId="77777777" w:rsidR="00B75F3A" w:rsidRDefault="00B75F3A" w:rsidP="00B75F3A"/>
    <w:p w14:paraId="3B3F5CAA" w14:textId="2365B137" w:rsidR="001623FC" w:rsidRPr="001623FC" w:rsidRDefault="001623FC" w:rsidP="001623FC">
      <w:pPr>
        <w:pStyle w:val="ac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080EC0CB" w14:textId="08D2B509" w:rsidR="00F12C76" w:rsidRPr="00641B1F" w:rsidRDefault="00641B1F" w:rsidP="00641B1F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F12C76" w:rsidRPr="00641B1F" w:rsidSect="00130A00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A1572"/>
    <w:multiLevelType w:val="hybridMultilevel"/>
    <w:tmpl w:val="659451AC"/>
    <w:lvl w:ilvl="0" w:tplc="C63A33F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F2152B9"/>
    <w:multiLevelType w:val="hybridMultilevel"/>
    <w:tmpl w:val="22D47762"/>
    <w:lvl w:ilvl="0" w:tplc="926E345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84883898">
    <w:abstractNumId w:val="0"/>
  </w:num>
  <w:num w:numId="2" w16cid:durableId="1520460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A68"/>
    <w:rsid w:val="00004B35"/>
    <w:rsid w:val="000107FA"/>
    <w:rsid w:val="00065A68"/>
    <w:rsid w:val="00130A00"/>
    <w:rsid w:val="001623FC"/>
    <w:rsid w:val="001F484D"/>
    <w:rsid w:val="00292019"/>
    <w:rsid w:val="00354230"/>
    <w:rsid w:val="00380FD1"/>
    <w:rsid w:val="003D024C"/>
    <w:rsid w:val="005106A3"/>
    <w:rsid w:val="00600546"/>
    <w:rsid w:val="006163F9"/>
    <w:rsid w:val="006245EE"/>
    <w:rsid w:val="00641B1F"/>
    <w:rsid w:val="00694F54"/>
    <w:rsid w:val="006A0244"/>
    <w:rsid w:val="006C0B77"/>
    <w:rsid w:val="00792E5E"/>
    <w:rsid w:val="008242FF"/>
    <w:rsid w:val="00870751"/>
    <w:rsid w:val="008B33F8"/>
    <w:rsid w:val="008B4806"/>
    <w:rsid w:val="008C31F2"/>
    <w:rsid w:val="009009E9"/>
    <w:rsid w:val="00922C48"/>
    <w:rsid w:val="00A30A20"/>
    <w:rsid w:val="00A437B7"/>
    <w:rsid w:val="00A57CC5"/>
    <w:rsid w:val="00AD6592"/>
    <w:rsid w:val="00AF3A57"/>
    <w:rsid w:val="00B524CE"/>
    <w:rsid w:val="00B75F3A"/>
    <w:rsid w:val="00B915B7"/>
    <w:rsid w:val="00BF2C63"/>
    <w:rsid w:val="00CD08CA"/>
    <w:rsid w:val="00CF0E11"/>
    <w:rsid w:val="00E64F38"/>
    <w:rsid w:val="00E96CC2"/>
    <w:rsid w:val="00E96D6D"/>
    <w:rsid w:val="00EA59DF"/>
    <w:rsid w:val="00EE4070"/>
    <w:rsid w:val="00F12C76"/>
    <w:rsid w:val="00F1692B"/>
    <w:rsid w:val="00F4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71D60"/>
  <w15:chartTrackingRefBased/>
  <w15:docId w15:val="{3F990779-A530-44D9-9947-A6EEC7EA5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B1F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65A68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A68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A68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A68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sz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A68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E74B5" w:themeColor="accent1" w:themeShade="BF"/>
      <w:kern w:val="2"/>
      <w:sz w:val="28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A68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8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A68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8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A68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8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A68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A6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5A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5A6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5A6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65A6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65A6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65A6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65A6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65A6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65A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65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5A68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65A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5A68"/>
    <w:pPr>
      <w:spacing w:before="160" w:line="240" w:lineRule="auto"/>
      <w:jc w:val="center"/>
    </w:pPr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65A6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65A68"/>
    <w:pPr>
      <w:spacing w:line="240" w:lineRule="auto"/>
      <w:ind w:left="720"/>
      <w:contextualSpacing/>
    </w:pPr>
    <w:rPr>
      <w:rFonts w:ascii="Times New Roman" w:hAnsi="Times New Roman"/>
      <w:kern w:val="2"/>
      <w:sz w:val="28"/>
      <w14:ligatures w14:val="standardContextual"/>
    </w:rPr>
  </w:style>
  <w:style w:type="character" w:styleId="a8">
    <w:name w:val="Intense Emphasis"/>
    <w:basedOn w:val="a0"/>
    <w:uiPriority w:val="21"/>
    <w:qFormat/>
    <w:rsid w:val="00065A6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5A6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65A6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65A68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641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B75F3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2026-07-30T07:57:00Z</cp:lastPrinted>
  <dcterms:created xsi:type="dcterms:W3CDTF">2026-07-13T10:16:00Z</dcterms:created>
  <dcterms:modified xsi:type="dcterms:W3CDTF">2026-07-30T07:57:00Z</dcterms:modified>
</cp:coreProperties>
</file>